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B57" w:rsidRPr="00EB727C" w:rsidRDefault="00EB727C" w:rsidP="00EB727C">
      <w:pPr>
        <w:jc w:val="center"/>
        <w:rPr>
          <w:rFonts w:ascii="Times New Roman" w:hAnsi="Times New Roman" w:cs="Times New Roman"/>
          <w:sz w:val="28"/>
          <w:szCs w:val="28"/>
        </w:rPr>
      </w:pPr>
      <w:r w:rsidRPr="00EB727C">
        <w:rPr>
          <w:rFonts w:ascii="Times New Roman" w:hAnsi="Times New Roman" w:cs="Times New Roman"/>
          <w:b/>
          <w:sz w:val="34"/>
          <w:szCs w:val="28"/>
        </w:rPr>
        <w:t>BẢNG LIỆT KÊ CÁC MINH CHỨNG</w:t>
      </w:r>
      <w:r w:rsidR="00B62B57" w:rsidRPr="00EB72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597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6.2</w:t>
      </w:r>
      <w:r w:rsidRPr="00EB72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 8.4</w:t>
      </w:r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</w:t>
      </w:r>
      <w:r w:rsidR="0032324C" w:rsidRPr="00EB727C">
        <w:rPr>
          <w:rFonts w:ascii="Times New Roman" w:hAnsi="Times New Roman" w:cs="Times New Roman"/>
          <w:b/>
          <w:sz w:val="28"/>
          <w:szCs w:val="28"/>
        </w:rPr>
        <w:t>ê</w:t>
      </w:r>
      <w:r w:rsidRPr="00EB727C">
        <w:rPr>
          <w:rFonts w:ascii="Times New Roman" w:hAnsi="Times New Roman" w:cs="Times New Roman"/>
          <w:b/>
          <w:sz w:val="28"/>
          <w:szCs w:val="28"/>
        </w:rPr>
        <w:t>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8.5: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đun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8.6: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9.1: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9.2: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lắp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9.3: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727C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).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9.4: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ngặt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dán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tem/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9.5: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)</w:t>
      </w:r>
    </w:p>
    <w:p w:rsidR="000E48BE" w:rsidRPr="00EB727C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10.2: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0E48BE" w:rsidRPr="00EB727C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12.1: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14/2017/TT-BLĐTBXH.</w:t>
      </w:r>
    </w:p>
    <w:p w:rsidR="000E48BE" w:rsidRPr="00EB727C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12.2: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0E48BE" w:rsidRPr="00EB727C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12.3: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kho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</w:p>
    <w:p w:rsidR="000E48BE" w:rsidRPr="00EB727C" w:rsidRDefault="000E48BE" w:rsidP="00EB727C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E77470" w:rsidRPr="00EB727C" w:rsidRDefault="00E77470" w:rsidP="00EB727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77470" w:rsidRPr="00EB727C" w:rsidSect="00EB727C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51201"/>
    <w:multiLevelType w:val="hybridMultilevel"/>
    <w:tmpl w:val="85B2775A"/>
    <w:lvl w:ilvl="0" w:tplc="768EB536">
      <w:numFmt w:val="bullet"/>
      <w:lvlText w:val="-"/>
      <w:lvlJc w:val="left"/>
      <w:pPr>
        <w:ind w:left="81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DF2"/>
    <w:rsid w:val="000E48BE"/>
    <w:rsid w:val="0032324C"/>
    <w:rsid w:val="003F3DF2"/>
    <w:rsid w:val="004C6597"/>
    <w:rsid w:val="00B01D21"/>
    <w:rsid w:val="00B62B57"/>
    <w:rsid w:val="00E77470"/>
    <w:rsid w:val="00EB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4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p-vattu</cp:lastModifiedBy>
  <cp:revision>3</cp:revision>
  <cp:lastPrinted>2017-09-18T02:19:00Z</cp:lastPrinted>
  <dcterms:created xsi:type="dcterms:W3CDTF">2017-09-18T02:19:00Z</dcterms:created>
  <dcterms:modified xsi:type="dcterms:W3CDTF">2017-09-18T03:48:00Z</dcterms:modified>
</cp:coreProperties>
</file>